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bookmarkStart w:id="0" w:name="_GoBack"/>
      <w:r w:rsidRPr="00FC0DE3">
        <w:rPr>
          <w:rFonts w:eastAsia="Times New Roman"/>
          <w:b/>
          <w:bCs/>
          <w:sz w:val="96"/>
          <w:szCs w:val="96"/>
          <w:rtl/>
          <w:lang w:val="en-US"/>
        </w:rPr>
        <w:t>السيرة الذاتية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أحمد عبد الحميد محمود  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معلومات الاتصال: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العنوان: أسيوط، مصر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البريد الإلكتروني: ahmed98@aun.edu.eg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تليفون : 01128764201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الملخص المهني: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أخصائي تمريض متخصص يتمتع بخلفية أكاديمية وتدريسية قوية، ويسعى حاليًا للحصول على درجة الماجستير في تمريض الرعاية الحرجة. شغوف بتطوير الرعاية الصحية من خلال التعليم والقيادة.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تعليم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 كلية التمريض جامعة أسيوط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 القسم: قسم تمريض العناية الحرجة 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 كلية </w:t>
      </w: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التمريض جامعة أسيوط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سنة التخرج: 2021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الخبرة المهنية: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معيد بكلية التمريض جامعة أسيوط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 القسم: قسم تمريض العناية الحرجة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 المدة: 1/9/2024 – الحاضر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المسؤوليات: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 * المساعدة في المقررات الجامعية والدورات العملية.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 * دعم الأنشطة البحثية في مجال</w:t>
      </w: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تمريض الرعاية الحرجة.  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  * إرشاد وتوجيه الطلاب في البيئات الأكاديمية والسريرية.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مهارات: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التدريس والتوجيه في الممارسات التمريضية.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فهم قوي لمبادئ الرعاية التمريضية الحرجة.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مهارات الاتصال والقيادة الفعالة.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موجه نحو البحث مع التركيز على إدا</w:t>
      </w: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رة الرعاية الصحية.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الشهادات: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الطالب المثالي في كليتي وجامعتي 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- ورشة عمل تصميم البحوث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-ورشة عمل BLS 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-ورشة الإسعافات الأولية 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- ورشة مكافحة العدوى 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>اللغات: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العربية : أصلية</w:t>
      </w:r>
    </w:p>
    <w:p w:rsidR="00155300" w:rsidRPr="00FC0DE3" w:rsidRDefault="000D14C2" w:rsidP="00FC0DE3">
      <w:pPr>
        <w:pStyle w:val="a3"/>
        <w:numPr>
          <w:ilvl w:val="0"/>
          <w:numId w:val="1"/>
        </w:numPr>
        <w:bidi/>
        <w:rPr>
          <w:rFonts w:ascii="Times New Roman" w:eastAsia="Times New Roman"/>
          <w:sz w:val="96"/>
          <w:szCs w:val="96"/>
        </w:rPr>
      </w:pPr>
      <w:r w:rsidRPr="00FC0DE3">
        <w:rPr>
          <w:rFonts w:ascii="Times New Roman" w:eastAsia="Times New Roman"/>
          <w:b/>
          <w:bCs/>
          <w:sz w:val="96"/>
          <w:szCs w:val="96"/>
          <w:rtl/>
          <w:lang w:val="en-US"/>
        </w:rPr>
        <w:t xml:space="preserve">  - اللغة الإنجليزية: يتقن</w:t>
      </w:r>
    </w:p>
    <w:p w:rsidR="00155300" w:rsidRPr="00FC0DE3" w:rsidRDefault="00FC0DE3" w:rsidP="00FC0DE3">
      <w:pPr>
        <w:tabs>
          <w:tab w:val="left" w:pos="16408"/>
        </w:tabs>
        <w:bidi/>
        <w:rPr>
          <w:rFonts w:ascii="Times New Roman" w:eastAsia="Times New Roman"/>
          <w:sz w:val="96"/>
          <w:szCs w:val="96"/>
          <w:lang w:val="en-US"/>
        </w:rPr>
      </w:pPr>
      <w:r w:rsidRPr="00FC0DE3">
        <w:rPr>
          <w:rFonts w:ascii="Times New Roman" w:eastAsia="Times New Roman"/>
          <w:sz w:val="96"/>
          <w:szCs w:val="96"/>
        </w:rPr>
        <w:tab/>
      </w:r>
      <w:r w:rsidRPr="00FC0DE3">
        <w:rPr>
          <w:rFonts w:ascii="Times New Roman" w:eastAsia="Times New Roman"/>
          <w:sz w:val="96"/>
          <w:szCs w:val="96"/>
        </w:rPr>
        <w:tab/>
      </w:r>
      <w:bookmarkEnd w:id="0"/>
    </w:p>
    <w:sectPr w:rsidR="00155300" w:rsidRPr="00FC0DE3">
      <w:headerReference w:type="default" r:id="rId8"/>
      <w:footerReference w:type="default" r:id="rId9"/>
      <w:pgSz w:w="15842" w:h="12242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C2" w:rsidRDefault="000D14C2">
      <w:r>
        <w:separator/>
      </w:r>
    </w:p>
  </w:endnote>
  <w:endnote w:type="continuationSeparator" w:id="0">
    <w:p w:rsidR="000D14C2" w:rsidRDefault="000D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00" w:rsidRDefault="00155300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C2" w:rsidRDefault="000D14C2">
      <w:r>
        <w:separator/>
      </w:r>
    </w:p>
  </w:footnote>
  <w:footnote w:type="continuationSeparator" w:id="0">
    <w:p w:rsidR="000D14C2" w:rsidRDefault="000D1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00" w:rsidRDefault="00155300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/>
  <w:defaultTabStop w:val="72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300"/>
    <w:rsid w:val="000D14C2"/>
    <w:rsid w:val="00155300"/>
    <w:rsid w:val="00FC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Courier New" w:eastAsia="Courier New"/>
    </w:rPr>
  </w:style>
  <w:style w:type="paragraph" w:styleId="1">
    <w:name w:val="heading 1"/>
    <w:qFormat/>
    <w:pPr>
      <w:widowControl w:val="0"/>
      <w:autoSpaceDE w:val="0"/>
      <w:autoSpaceDN w:val="0"/>
      <w:adjustRightInd w:val="0"/>
      <w:outlineLvl w:val="0"/>
    </w:pPr>
    <w:rPr>
      <w:rFonts w:ascii="Courier New" w:eastAsia="Courier New"/>
      <w:b/>
      <w:sz w:val="32"/>
      <w:szCs w:val="32"/>
    </w:rPr>
  </w:style>
  <w:style w:type="paragraph" w:styleId="2">
    <w:name w:val="heading 2"/>
    <w:qFormat/>
    <w:pPr>
      <w:widowControl w:val="0"/>
      <w:autoSpaceDE w:val="0"/>
      <w:autoSpaceDN w:val="0"/>
      <w:adjustRightInd w:val="0"/>
      <w:outlineLvl w:val="1"/>
    </w:pPr>
    <w:rPr>
      <w:rFonts w:ascii="Courier New" w:eastAsia="Courier New"/>
      <w:b/>
      <w:i/>
      <w:sz w:val="28"/>
      <w:szCs w:val="28"/>
    </w:rPr>
  </w:style>
  <w:style w:type="paragraph" w:styleId="3">
    <w:name w:val="heading 3"/>
    <w:qFormat/>
    <w:pPr>
      <w:widowControl w:val="0"/>
      <w:autoSpaceDE w:val="0"/>
      <w:autoSpaceDN w:val="0"/>
      <w:adjustRightInd w:val="0"/>
      <w:outlineLvl w:val="2"/>
    </w:pPr>
    <w:rPr>
      <w:rFonts w:ascii="Courier New" w:eastAsia="Courier New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dfdf</cp:lastModifiedBy>
  <cp:revision>4</cp:revision>
  <dcterms:created xsi:type="dcterms:W3CDTF">2024-11-18T13:59:00Z</dcterms:created>
  <dcterms:modified xsi:type="dcterms:W3CDTF">2024-11-19T08:50:00Z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89a4581aa07d4955b160506332de7f02</vt:lpwstr>
  </property>
</Properties>
</file>